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CD3A" w14:textId="77777777" w:rsidR="00861B64" w:rsidRDefault="00861B64" w:rsidP="009E073E">
      <w:pPr>
        <w:spacing w:after="0"/>
        <w:ind w:right="1417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B8981" wp14:editId="36580BB7">
            <wp:simplePos x="0" y="0"/>
            <wp:positionH relativeFrom="column">
              <wp:posOffset>-61595</wp:posOffset>
            </wp:positionH>
            <wp:positionV relativeFrom="paragraph">
              <wp:posOffset>10795</wp:posOffset>
            </wp:positionV>
            <wp:extent cx="1676400" cy="674370"/>
            <wp:effectExtent l="0" t="0" r="0" b="0"/>
            <wp:wrapTight wrapText="bothSides">
              <wp:wrapPolygon edited="0">
                <wp:start x="0" y="0"/>
                <wp:lineTo x="0" y="20746"/>
                <wp:lineTo x="21355" y="20746"/>
                <wp:lineTo x="2135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Date de la demande :    </w:t>
      </w:r>
    </w:p>
    <w:p w14:paraId="3A3CC36A" w14:textId="77777777" w:rsidR="009E073E" w:rsidRDefault="009E073E" w:rsidP="009E073E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70E5158" w14:textId="34158FDC" w:rsidR="00861B64" w:rsidRDefault="00861B64" w:rsidP="009E073E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861B6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VILLE DE LA CRÈCHE</w:t>
      </w:r>
    </w:p>
    <w:p w14:paraId="709C37CC" w14:textId="77777777" w:rsidR="009E073E" w:rsidRPr="009E073E" w:rsidRDefault="009E073E" w:rsidP="009E073E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4AC713E" w14:textId="23253D20" w:rsidR="00861B64" w:rsidRPr="003E5746" w:rsidRDefault="00861B64" w:rsidP="003E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861B6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FORMULAIRE DE DEMANDE DE DIFFUSION D’UN MESSAGE</w:t>
      </w:r>
    </w:p>
    <w:p w14:paraId="2DE24179" w14:textId="006A373E" w:rsidR="003E5746" w:rsidRDefault="003E5746" w:rsidP="00861B6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E5746" w:rsidRPr="002B55EE" w14:paraId="057B9B5A" w14:textId="77777777" w:rsidTr="001C0F23">
        <w:trPr>
          <w:trHeight w:val="502"/>
        </w:trPr>
        <w:tc>
          <w:tcPr>
            <w:tcW w:w="3256" w:type="dxa"/>
            <w:vAlign w:val="center"/>
          </w:tcPr>
          <w:p w14:paraId="72A5E9D7" w14:textId="0B1599AA" w:rsidR="003E5746" w:rsidRPr="002B55EE" w:rsidRDefault="001C0F23" w:rsidP="00861B6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</w:t>
            </w:r>
            <w:r w:rsidR="003E5746" w:rsidRPr="00861B64">
              <w:rPr>
                <w:rFonts w:ascii="Arial" w:eastAsia="Times New Roman" w:hAnsi="Arial" w:cs="Arial"/>
                <w:lang w:eastAsia="fr-FR"/>
              </w:rPr>
              <w:t>ssociation</w:t>
            </w:r>
          </w:p>
        </w:tc>
        <w:tc>
          <w:tcPr>
            <w:tcW w:w="5806" w:type="dxa"/>
            <w:vAlign w:val="center"/>
          </w:tcPr>
          <w:p w14:paraId="6208C507" w14:textId="77777777" w:rsidR="003E5746" w:rsidRPr="002B55EE" w:rsidRDefault="003E5746" w:rsidP="00861B6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13B781EC" w14:textId="77777777" w:rsidTr="001C0F23">
        <w:trPr>
          <w:trHeight w:val="408"/>
        </w:trPr>
        <w:tc>
          <w:tcPr>
            <w:tcW w:w="3256" w:type="dxa"/>
            <w:vAlign w:val="center"/>
          </w:tcPr>
          <w:p w14:paraId="72037E32" w14:textId="7CCAC113" w:rsidR="003E5746" w:rsidRPr="002B55EE" w:rsidRDefault="009E073E" w:rsidP="00861B64">
            <w:pPr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Demandeur : n</w:t>
            </w:r>
            <w:r w:rsidR="003E5746" w:rsidRPr="00861B64">
              <w:rPr>
                <w:rFonts w:ascii="Arial" w:eastAsia="Times New Roman" w:hAnsi="Arial" w:cs="Arial"/>
                <w:lang w:eastAsia="fr-FR"/>
              </w:rPr>
              <w:t>om et prénom</w:t>
            </w:r>
          </w:p>
        </w:tc>
        <w:tc>
          <w:tcPr>
            <w:tcW w:w="5806" w:type="dxa"/>
            <w:vAlign w:val="center"/>
          </w:tcPr>
          <w:p w14:paraId="0B0D2E57" w14:textId="77777777" w:rsidR="003E5746" w:rsidRPr="002B55EE" w:rsidRDefault="003E5746" w:rsidP="00861B6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6DFFEB28" w14:textId="77777777" w:rsidTr="001C0F23">
        <w:trPr>
          <w:trHeight w:val="414"/>
        </w:trPr>
        <w:tc>
          <w:tcPr>
            <w:tcW w:w="3256" w:type="dxa"/>
            <w:vAlign w:val="center"/>
          </w:tcPr>
          <w:p w14:paraId="01FFE4B3" w14:textId="7CB3A560" w:rsidR="003E5746" w:rsidRPr="002B55EE" w:rsidRDefault="009E073E" w:rsidP="00861B64">
            <w:pPr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Président.e : n</w:t>
            </w:r>
            <w:r w:rsidR="003E5746" w:rsidRPr="00861B64">
              <w:rPr>
                <w:rFonts w:ascii="Arial" w:eastAsia="Times New Roman" w:hAnsi="Arial" w:cs="Arial"/>
                <w:lang w:eastAsia="fr-FR"/>
              </w:rPr>
              <w:t>om et prénom</w:t>
            </w:r>
          </w:p>
        </w:tc>
        <w:tc>
          <w:tcPr>
            <w:tcW w:w="5806" w:type="dxa"/>
            <w:vAlign w:val="center"/>
          </w:tcPr>
          <w:p w14:paraId="50F54FB6" w14:textId="77777777" w:rsidR="003E5746" w:rsidRPr="002B55EE" w:rsidRDefault="003E5746" w:rsidP="00861B6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1CA4F051" w14:textId="77777777" w:rsidTr="001C0F23">
        <w:trPr>
          <w:trHeight w:val="703"/>
        </w:trPr>
        <w:tc>
          <w:tcPr>
            <w:tcW w:w="3256" w:type="dxa"/>
            <w:vAlign w:val="center"/>
          </w:tcPr>
          <w:p w14:paraId="0DED5FE9" w14:textId="0E340820" w:rsidR="003E5746" w:rsidRPr="002B55EE" w:rsidRDefault="003E5746" w:rsidP="00861B64">
            <w:pPr>
              <w:rPr>
                <w:rFonts w:ascii="Arial" w:eastAsia="Times New Roman" w:hAnsi="Arial" w:cs="Arial"/>
                <w:lang w:eastAsia="fr-FR"/>
              </w:rPr>
            </w:pPr>
            <w:r w:rsidRPr="00861B64">
              <w:rPr>
                <w:rFonts w:ascii="Arial" w:eastAsia="Times New Roman" w:hAnsi="Arial" w:cs="Arial"/>
                <w:lang w:eastAsia="fr-FR"/>
              </w:rPr>
              <w:t>Téléphone</w:t>
            </w:r>
            <w:r w:rsidRPr="002B55EE">
              <w:rPr>
                <w:rFonts w:ascii="Arial" w:eastAsia="Times New Roman" w:hAnsi="Arial" w:cs="Arial"/>
                <w:lang w:eastAsia="fr-FR"/>
              </w:rPr>
              <w:t xml:space="preserve"> / </w:t>
            </w:r>
            <w:r w:rsidRPr="00861B64">
              <w:rPr>
                <w:rFonts w:ascii="Arial" w:eastAsia="Times New Roman" w:hAnsi="Arial" w:cs="Arial"/>
                <w:lang w:eastAsia="fr-FR"/>
              </w:rPr>
              <w:t>Email</w:t>
            </w:r>
          </w:p>
        </w:tc>
        <w:tc>
          <w:tcPr>
            <w:tcW w:w="5806" w:type="dxa"/>
            <w:vAlign w:val="center"/>
          </w:tcPr>
          <w:p w14:paraId="66852337" w14:textId="77777777" w:rsidR="003E5746" w:rsidRPr="002B55EE" w:rsidRDefault="003E5746" w:rsidP="00861B64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114760AB" w14:textId="77777777" w:rsidR="009E073E" w:rsidRDefault="009E073E" w:rsidP="00861B6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03D4093" w14:textId="43102707" w:rsidR="00861B64" w:rsidRDefault="003E5746" w:rsidP="003E574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9E073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Communication souhaitée</w:t>
      </w:r>
      <w:r w:rsidR="00861B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 xml:space="preserve">(cochez la ou les cases concernées) : </w:t>
      </w:r>
    </w:p>
    <w:p w14:paraId="5BD1B045" w14:textId="77777777" w:rsidR="003E5746" w:rsidRDefault="003E5746" w:rsidP="003E574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430A93" w14:textId="54E25624" w:rsidR="00861B64" w:rsidRDefault="003E5746" w:rsidP="003E574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>genda du mensuel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>age Facebook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="00861B64" w:rsidRPr="00861B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861B64">
        <w:rPr>
          <w:rFonts w:ascii="Arial" w:eastAsia="Times New Roman" w:hAnsi="Arial" w:cs="Arial"/>
          <w:sz w:val="24"/>
          <w:szCs w:val="24"/>
          <w:lang w:eastAsia="fr-FR"/>
        </w:rPr>
        <w:t>anneau lumineux</w:t>
      </w:r>
    </w:p>
    <w:p w14:paraId="6C34D22E" w14:textId="12FC63A3" w:rsidR="00861B64" w:rsidRDefault="00861B64" w:rsidP="00861B64">
      <w:pPr>
        <w:tabs>
          <w:tab w:val="left" w:pos="1418"/>
        </w:tabs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E5746" w:rsidRPr="002B55EE" w14:paraId="5A5905E8" w14:textId="77777777" w:rsidTr="001C0F23">
        <w:tc>
          <w:tcPr>
            <w:tcW w:w="3256" w:type="dxa"/>
            <w:vAlign w:val="center"/>
          </w:tcPr>
          <w:p w14:paraId="6E2AC783" w14:textId="5080CD3A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Mois souhait</w:t>
            </w:r>
            <w:r w:rsidR="009E073E" w:rsidRPr="002B55EE">
              <w:rPr>
                <w:rFonts w:ascii="Arial" w:eastAsia="Times New Roman" w:hAnsi="Arial" w:cs="Arial"/>
                <w:lang w:eastAsia="fr-FR"/>
              </w:rPr>
              <w:t>é</w:t>
            </w:r>
            <w:r w:rsidRPr="002B55EE">
              <w:rPr>
                <w:rFonts w:ascii="Arial" w:eastAsia="Times New Roman" w:hAnsi="Arial" w:cs="Arial"/>
                <w:lang w:eastAsia="fr-FR"/>
              </w:rPr>
              <w:t xml:space="preserve"> pour la parution</w:t>
            </w:r>
          </w:p>
        </w:tc>
        <w:tc>
          <w:tcPr>
            <w:tcW w:w="5806" w:type="dxa"/>
            <w:vAlign w:val="center"/>
          </w:tcPr>
          <w:p w14:paraId="7A34E599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2CF1441A" w14:textId="77777777" w:rsidTr="001C0F23">
        <w:tc>
          <w:tcPr>
            <w:tcW w:w="3256" w:type="dxa"/>
            <w:vAlign w:val="center"/>
          </w:tcPr>
          <w:p w14:paraId="244481B4" w14:textId="784E0089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Date de la manifestation</w:t>
            </w:r>
          </w:p>
        </w:tc>
        <w:tc>
          <w:tcPr>
            <w:tcW w:w="5806" w:type="dxa"/>
            <w:vAlign w:val="center"/>
          </w:tcPr>
          <w:p w14:paraId="7330A9DC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29BAD365" w14:textId="77777777" w:rsidTr="001C0F23">
        <w:tc>
          <w:tcPr>
            <w:tcW w:w="3256" w:type="dxa"/>
            <w:vAlign w:val="center"/>
          </w:tcPr>
          <w:p w14:paraId="3ECE5191" w14:textId="63777922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Nom de la manifestation</w:t>
            </w:r>
          </w:p>
        </w:tc>
        <w:tc>
          <w:tcPr>
            <w:tcW w:w="5806" w:type="dxa"/>
            <w:vAlign w:val="center"/>
          </w:tcPr>
          <w:p w14:paraId="0C1C0364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4002AFC3" w14:textId="77777777" w:rsidTr="001C0F23">
        <w:tc>
          <w:tcPr>
            <w:tcW w:w="3256" w:type="dxa"/>
            <w:vAlign w:val="center"/>
          </w:tcPr>
          <w:p w14:paraId="7F4C88C7" w14:textId="796F06CF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Heure et lieu</w:t>
            </w:r>
          </w:p>
        </w:tc>
        <w:tc>
          <w:tcPr>
            <w:tcW w:w="5806" w:type="dxa"/>
            <w:vAlign w:val="center"/>
          </w:tcPr>
          <w:p w14:paraId="36283840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3A883C84" w14:textId="77777777" w:rsidTr="001C0F23">
        <w:tc>
          <w:tcPr>
            <w:tcW w:w="3256" w:type="dxa"/>
            <w:vAlign w:val="center"/>
          </w:tcPr>
          <w:p w14:paraId="421DB4BD" w14:textId="33651DE6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Organisateur</w:t>
            </w:r>
          </w:p>
        </w:tc>
        <w:tc>
          <w:tcPr>
            <w:tcW w:w="5806" w:type="dxa"/>
            <w:vAlign w:val="center"/>
          </w:tcPr>
          <w:p w14:paraId="08AB9BE4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7B08A748" w14:textId="77777777" w:rsidTr="001C0F23">
        <w:tc>
          <w:tcPr>
            <w:tcW w:w="3256" w:type="dxa"/>
            <w:vAlign w:val="center"/>
          </w:tcPr>
          <w:p w14:paraId="178660C2" w14:textId="32F8054F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 xml:space="preserve">Contact pour renseignements </w:t>
            </w:r>
            <w:r w:rsidRPr="002B55EE">
              <w:rPr>
                <w:rFonts w:ascii="Arial" w:eastAsia="Times New Roman" w:hAnsi="Arial" w:cs="Arial"/>
                <w:lang w:eastAsia="fr-FR"/>
              </w:rPr>
              <w:br/>
            </w:r>
            <w:r w:rsidRPr="00861B64">
              <w:rPr>
                <w:rFonts w:ascii="Arial" w:eastAsia="Times New Roman" w:hAnsi="Arial" w:cs="Arial"/>
                <w:lang w:eastAsia="fr-FR"/>
              </w:rPr>
              <w:t>(Email et/ou tél.)</w:t>
            </w:r>
          </w:p>
        </w:tc>
        <w:tc>
          <w:tcPr>
            <w:tcW w:w="5806" w:type="dxa"/>
            <w:vAlign w:val="center"/>
          </w:tcPr>
          <w:p w14:paraId="193AACEC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3E5746" w:rsidRPr="002B55EE" w14:paraId="52EEF3F5" w14:textId="77777777" w:rsidTr="001C0F23">
        <w:tc>
          <w:tcPr>
            <w:tcW w:w="3256" w:type="dxa"/>
            <w:vAlign w:val="center"/>
          </w:tcPr>
          <w:p w14:paraId="78F6D92E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  <w:r w:rsidRPr="002B55EE">
              <w:rPr>
                <w:rFonts w:ascii="Arial" w:eastAsia="Times New Roman" w:hAnsi="Arial" w:cs="Arial"/>
                <w:lang w:eastAsia="fr-FR"/>
              </w:rPr>
              <w:t>Informations complémentaires</w:t>
            </w:r>
          </w:p>
          <w:p w14:paraId="043018CB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  <w:p w14:paraId="16067549" w14:textId="30F6B951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5806" w:type="dxa"/>
            <w:vAlign w:val="center"/>
          </w:tcPr>
          <w:p w14:paraId="10CE3C60" w14:textId="77777777" w:rsidR="003E5746" w:rsidRPr="002B55EE" w:rsidRDefault="003E5746" w:rsidP="00861B64">
            <w:pPr>
              <w:tabs>
                <w:tab w:val="left" w:pos="1418"/>
              </w:tabs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38E84A7D" w14:textId="03090EF2" w:rsidR="00861B64" w:rsidRDefault="00861B64" w:rsidP="00861B64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861B64">
        <w:rPr>
          <w:rFonts w:ascii="Arial" w:eastAsia="Times New Roman" w:hAnsi="Arial" w:cs="Arial"/>
          <w:sz w:val="20"/>
          <w:szCs w:val="20"/>
          <w:lang w:eastAsia="fr-FR"/>
        </w:rPr>
        <w:t xml:space="preserve">Pour Facebook, </w:t>
      </w:r>
      <w:r w:rsidR="003E5746">
        <w:rPr>
          <w:rFonts w:ascii="Arial" w:eastAsia="Times New Roman" w:hAnsi="Arial" w:cs="Arial"/>
          <w:sz w:val="20"/>
          <w:szCs w:val="20"/>
          <w:lang w:eastAsia="fr-FR"/>
        </w:rPr>
        <w:t xml:space="preserve">n’hésitez pas à </w:t>
      </w:r>
      <w:r w:rsidRPr="00861B64">
        <w:rPr>
          <w:rFonts w:ascii="Arial" w:eastAsia="Times New Roman" w:hAnsi="Arial" w:cs="Arial"/>
          <w:sz w:val="20"/>
          <w:szCs w:val="20"/>
          <w:lang w:eastAsia="fr-FR"/>
        </w:rPr>
        <w:t>fournir par mail une photo ou l’affiche de l’événement.</w:t>
      </w:r>
    </w:p>
    <w:p w14:paraId="0D8EFD95" w14:textId="77777777" w:rsidR="003E5746" w:rsidRPr="003E5746" w:rsidRDefault="003E5746" w:rsidP="00861B64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55879CD" w14:textId="58188B3A" w:rsidR="00861B64" w:rsidRPr="009E073E" w:rsidRDefault="00861B64" w:rsidP="003E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861B6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Message à faire paraître sur le panneau lumineux</w:t>
      </w:r>
    </w:p>
    <w:p w14:paraId="452544FD" w14:textId="77777777" w:rsidR="003E5746" w:rsidRDefault="003E5746" w:rsidP="00861B6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8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861B64" w14:paraId="6DED1282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6D2DCA6D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10BB993C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07F239FD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513C68D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7D15541" w14:textId="124BE819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1872EB2" w14:textId="760E90AE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572E4349" w14:textId="318D371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569D879" w14:textId="0FE17410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B409F0A" w14:textId="4E5386DE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2A7524F" w14:textId="1266C282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80D91C5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5B9DE9CA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541EBF3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A99F90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3FF3FBF4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E159B22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61B64" w14:paraId="2FE2D19F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3AEBF70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0971378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576C7B1A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4AC0C8A8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3C06F83" w14:textId="62B4BCED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4F81AE3" w14:textId="24C063C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20BDD87" w14:textId="0A172521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02392AD" w14:textId="24D81E3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8F68A4F" w14:textId="78A29463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7BB89B4" w14:textId="492203BF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09EC8D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68C6D2D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4451551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94F803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49F6BC3C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19A0261C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61B64" w14:paraId="29421503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2B90853F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62549C7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6303BEF2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5B65C17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55FBDE8" w14:textId="60DEB8D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53772DC" w14:textId="08829A22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CC499E2" w14:textId="2D2C3D4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430DA71" w14:textId="6C3E4AB3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D71EF0D" w14:textId="3FBEC24D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1C146D2" w14:textId="6524BCF5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EC6B844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897B13C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E77554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30EDEF4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1C8C1AF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45F37E5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61B64" w14:paraId="137CD21E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672CEC47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417157FA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3448F926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7F9788EC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0988639" w14:textId="69BC806B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95A299E" w14:textId="15051F90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59B92CD9" w14:textId="0B3E1FE4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FC4A81B" w14:textId="0D50397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5E44EDE6" w14:textId="3138EC0E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E8AECC9" w14:textId="26EC9CB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2AACDE2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DA9427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16800F5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DF9B18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2F1BC7D5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57CDF6A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61B64" w14:paraId="16E0EEFF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36959421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2360778D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46D73397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2BA2600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3FF6C26" w14:textId="736CAFD4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7E932FB" w14:textId="7661E0F1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1FC8F97" w14:textId="42FB90A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D3239FB" w14:textId="2FFA578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BD0F1B5" w14:textId="6671F789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8E2F9C0" w14:textId="15676D18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694290B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3CF7733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C0C1E95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7FE21E7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6B678AC9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7E442233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61B64" w14:paraId="356B4026" w14:textId="77777777" w:rsidTr="003E5746">
        <w:trPr>
          <w:trHeight w:val="454"/>
        </w:trPr>
        <w:tc>
          <w:tcPr>
            <w:tcW w:w="566" w:type="dxa"/>
            <w:vAlign w:val="center"/>
          </w:tcPr>
          <w:p w14:paraId="4E3D78D7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27519F88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8" w:type="dxa"/>
            <w:vAlign w:val="center"/>
          </w:tcPr>
          <w:p w14:paraId="0161EC91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29D30D58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85C3E31" w14:textId="0F4A20A5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6CD4355" w14:textId="18E4B0B8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1E263872" w14:textId="585598A1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1825480" w14:textId="411D5A83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704B7EDF" w14:textId="4AE72BA6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24BD2715" w14:textId="59D58B3D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07911126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34B867A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6372EA32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6" w:type="dxa"/>
            <w:vAlign w:val="center"/>
          </w:tcPr>
          <w:p w14:paraId="4A8F69AA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7AD56F01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vAlign w:val="center"/>
          </w:tcPr>
          <w:p w14:paraId="691067CE" w14:textId="77777777" w:rsidR="00861B64" w:rsidRDefault="00861B64" w:rsidP="00861B64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67C9F3DC" w14:textId="66A6CA6A" w:rsidR="003E5746" w:rsidRDefault="00861B64" w:rsidP="009E073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61B6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Inscrire votre message dans les cases, en respectant un espace entre chaque mot, en précisant les</w:t>
      </w:r>
      <w:r w:rsidRPr="003E574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861B6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informations dans l’ordre comme suit : association, nom de la manifestation, date, heure, lieu.</w:t>
      </w:r>
    </w:p>
    <w:p w14:paraId="226CF237" w14:textId="5C26C010" w:rsidR="00861B64" w:rsidRPr="009E073E" w:rsidRDefault="00861B64" w:rsidP="009E073E">
      <w:pPr>
        <w:spacing w:after="0"/>
        <w:jc w:val="both"/>
        <w:rPr>
          <w:rFonts w:ascii="Arial" w:eastAsia="Times New Roman" w:hAnsi="Arial" w:cs="Arial"/>
          <w:i/>
          <w:iCs/>
          <w:lang w:eastAsia="fr-FR"/>
        </w:rPr>
      </w:pPr>
      <w:r w:rsidRPr="00861B64">
        <w:rPr>
          <w:rFonts w:ascii="Arial" w:eastAsia="Times New Roman" w:hAnsi="Arial" w:cs="Arial"/>
          <w:i/>
          <w:iCs/>
          <w:lang w:eastAsia="fr-FR"/>
        </w:rPr>
        <w:t xml:space="preserve">NB : le maximum est fait pour reproduire votre message le plus fidèlement possible. En raison de la place disponible </w:t>
      </w:r>
      <w:r w:rsidR="009E073E" w:rsidRPr="00861B64">
        <w:rPr>
          <w:rFonts w:ascii="Arial" w:eastAsia="Times New Roman" w:hAnsi="Arial" w:cs="Arial"/>
          <w:i/>
          <w:iCs/>
          <w:lang w:eastAsia="fr-FR"/>
        </w:rPr>
        <w:t>sur le panneau lumineux et</w:t>
      </w:r>
      <w:r w:rsidR="009E073E" w:rsidRPr="009E073E">
        <w:rPr>
          <w:rFonts w:ascii="Arial" w:eastAsia="Times New Roman" w:hAnsi="Arial" w:cs="Arial"/>
          <w:i/>
          <w:iCs/>
          <w:lang w:eastAsia="fr-FR"/>
        </w:rPr>
        <w:t xml:space="preserve"> </w:t>
      </w:r>
      <w:r w:rsidR="009E073E" w:rsidRPr="00861B64">
        <w:rPr>
          <w:rFonts w:ascii="Arial" w:eastAsia="Times New Roman" w:hAnsi="Arial" w:cs="Arial"/>
          <w:i/>
          <w:iCs/>
          <w:lang w:eastAsia="fr-FR"/>
        </w:rPr>
        <w:t>l’agenda</w:t>
      </w:r>
      <w:r w:rsidR="009E073E" w:rsidRPr="009E073E">
        <w:rPr>
          <w:rFonts w:ascii="Arial" w:eastAsia="Times New Roman" w:hAnsi="Arial" w:cs="Arial"/>
          <w:i/>
          <w:iCs/>
          <w:lang w:eastAsia="fr-FR"/>
        </w:rPr>
        <w:t xml:space="preserve"> </w:t>
      </w:r>
      <w:r w:rsidRPr="00861B64">
        <w:rPr>
          <w:rFonts w:ascii="Arial" w:eastAsia="Times New Roman" w:hAnsi="Arial" w:cs="Arial"/>
          <w:i/>
          <w:iCs/>
          <w:lang w:eastAsia="fr-FR"/>
        </w:rPr>
        <w:t>et du nombre de demandes, nous pouvons être amenés à le raccourcir.</w:t>
      </w:r>
      <w:r w:rsidR="009E073E" w:rsidRPr="009E073E">
        <w:rPr>
          <w:rFonts w:ascii="Arial" w:eastAsia="Times New Roman" w:hAnsi="Arial" w:cs="Arial"/>
          <w:i/>
          <w:iCs/>
          <w:lang w:eastAsia="fr-FR"/>
        </w:rPr>
        <w:t xml:space="preserve"> </w:t>
      </w:r>
      <w:r w:rsidR="003E5746" w:rsidRPr="009E073E">
        <w:rPr>
          <w:rFonts w:ascii="Arial" w:eastAsia="Times New Roman" w:hAnsi="Arial" w:cs="Arial"/>
          <w:i/>
          <w:iCs/>
          <w:lang w:eastAsia="fr-FR"/>
        </w:rPr>
        <w:t>Merci de votre compréhension.</w:t>
      </w:r>
    </w:p>
    <w:p w14:paraId="7C76392B" w14:textId="77777777" w:rsidR="00861B64" w:rsidRDefault="00861B64" w:rsidP="00861B64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 w:rsidRPr="00861B64">
        <w:rPr>
          <w:rFonts w:ascii="Arial" w:eastAsia="Times New Roman" w:hAnsi="Arial" w:cs="Arial"/>
          <w:sz w:val="24"/>
          <w:szCs w:val="24"/>
          <w:lang w:eastAsia="fr-FR"/>
        </w:rPr>
        <w:t>Signature du demandeur,</w:t>
      </w:r>
    </w:p>
    <w:p w14:paraId="5A29D293" w14:textId="499D225A" w:rsidR="00861B64" w:rsidRDefault="00861B64" w:rsidP="00861B6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C3BB1F6" w14:textId="77777777" w:rsidR="003E5746" w:rsidRDefault="003E5746" w:rsidP="00861B6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C77F899" w14:textId="3478295D" w:rsidR="00861B64" w:rsidRPr="003E5746" w:rsidRDefault="00861B64" w:rsidP="003E5746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861B6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Formulaire à envoyer en Mairie avant le 1</w:t>
      </w:r>
      <w:r w:rsidR="003E5746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0</w:t>
      </w:r>
      <w:r w:rsidRPr="00861B64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 du mois précédant la parution du mensuel.</w:t>
      </w:r>
    </w:p>
    <w:p w14:paraId="6098CC92" w14:textId="47ED8C2E" w:rsidR="00861B64" w:rsidRPr="00861B64" w:rsidRDefault="00861B64" w:rsidP="003E5746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861B64">
        <w:rPr>
          <w:rFonts w:ascii="Arial" w:eastAsia="Times New Roman" w:hAnsi="Arial" w:cs="Arial"/>
          <w:sz w:val="18"/>
          <w:szCs w:val="18"/>
          <w:lang w:eastAsia="fr-FR"/>
        </w:rPr>
        <w:t>(Par exemple pour une parution dans le mensuel du mois de décembre,</w:t>
      </w:r>
      <w:r w:rsidR="009E073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861B64">
        <w:rPr>
          <w:rFonts w:ascii="Arial" w:eastAsia="Times New Roman" w:hAnsi="Arial" w:cs="Arial"/>
          <w:sz w:val="18"/>
          <w:szCs w:val="18"/>
          <w:lang w:eastAsia="fr-FR"/>
        </w:rPr>
        <w:t>envoyer votre demande avant le 1</w:t>
      </w:r>
      <w:r w:rsidR="003E5746">
        <w:rPr>
          <w:rFonts w:ascii="Arial" w:eastAsia="Times New Roman" w:hAnsi="Arial" w:cs="Arial"/>
          <w:sz w:val="18"/>
          <w:szCs w:val="18"/>
          <w:lang w:eastAsia="fr-FR"/>
        </w:rPr>
        <w:t>0</w:t>
      </w:r>
      <w:r w:rsidRPr="00861B64">
        <w:rPr>
          <w:rFonts w:ascii="Arial" w:eastAsia="Times New Roman" w:hAnsi="Arial" w:cs="Arial"/>
          <w:sz w:val="18"/>
          <w:szCs w:val="18"/>
          <w:lang w:eastAsia="fr-FR"/>
        </w:rPr>
        <w:t xml:space="preserve"> du mois de novembre)</w:t>
      </w:r>
      <w:r w:rsidR="009E073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861B64">
        <w:rPr>
          <w:rFonts w:ascii="Arial" w:eastAsia="Times New Roman" w:hAnsi="Arial" w:cs="Arial"/>
          <w:sz w:val="18"/>
          <w:szCs w:val="18"/>
          <w:lang w:eastAsia="fr-FR"/>
        </w:rPr>
        <w:t>à service Communication – 97 avenue de Paris – 79260 LA CRÈCHE</w:t>
      </w:r>
    </w:p>
    <w:p w14:paraId="78D70487" w14:textId="1F672D37" w:rsidR="00861B64" w:rsidRPr="00861B64" w:rsidRDefault="00861B64" w:rsidP="003E5746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861B64">
        <w:rPr>
          <w:rFonts w:ascii="Arial" w:eastAsia="Times New Roman" w:hAnsi="Arial" w:cs="Arial"/>
          <w:sz w:val="18"/>
          <w:szCs w:val="18"/>
          <w:lang w:eastAsia="fr-FR"/>
        </w:rPr>
        <w:t xml:space="preserve">mail : </w:t>
      </w:r>
      <w:hyperlink r:id="rId5" w:history="1">
        <w:r w:rsidRPr="00861B64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communication</w:t>
        </w:r>
        <w:r w:rsidRPr="00861B64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@ville-lacreche.fr</w:t>
        </w:r>
      </w:hyperlink>
    </w:p>
    <w:sectPr w:rsidR="00861B64" w:rsidRPr="00861B64" w:rsidSect="009E073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64"/>
    <w:rsid w:val="001C0F23"/>
    <w:rsid w:val="002B55EE"/>
    <w:rsid w:val="003E5746"/>
    <w:rsid w:val="00556D75"/>
    <w:rsid w:val="00861B64"/>
    <w:rsid w:val="009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A92A"/>
  <w15:chartTrackingRefBased/>
  <w15:docId w15:val="{A04B696C-CBB4-47BE-A5FD-A59D637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61B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ville-lacrech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Évelyne AUZURET</dc:creator>
  <cp:keywords/>
  <dc:description/>
  <cp:lastModifiedBy>Évelyne AUZURET</cp:lastModifiedBy>
  <cp:revision>3</cp:revision>
  <dcterms:created xsi:type="dcterms:W3CDTF">2023-02-26T15:25:00Z</dcterms:created>
  <dcterms:modified xsi:type="dcterms:W3CDTF">2023-02-26T15:54:00Z</dcterms:modified>
</cp:coreProperties>
</file>